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E3" w:rsidRDefault="000C787D">
      <w:r>
        <w:t>America’s Time – Unpinned</w:t>
      </w:r>
    </w:p>
    <w:p w:rsidR="000C787D" w:rsidRDefault="000C787D"/>
    <w:p w:rsidR="000C787D" w:rsidRDefault="000C787D">
      <w:r>
        <w:t xml:space="preserve">Part 1 – </w:t>
      </w:r>
      <w:hyperlink r:id="rId4" w:history="1">
        <w:r w:rsidRPr="00641943">
          <w:rPr>
            <w:rStyle w:val="Hyperlink"/>
          </w:rPr>
          <w:t>http://www.youtube.com/watch?v=w7l3doa6nXY</w:t>
        </w:r>
      </w:hyperlink>
    </w:p>
    <w:p w:rsidR="000C787D" w:rsidRDefault="000C787D"/>
    <w:p w:rsidR="000C787D" w:rsidRDefault="000C787D">
      <w:r>
        <w:t xml:space="preserve">Part 2 – </w:t>
      </w:r>
      <w:hyperlink r:id="rId5" w:history="1">
        <w:r w:rsidRPr="00641943">
          <w:rPr>
            <w:rStyle w:val="Hyperlink"/>
          </w:rPr>
          <w:t>http://www.youtube.com/watch?v=oefHOLj1e4Q</w:t>
        </w:r>
      </w:hyperlink>
    </w:p>
    <w:p w:rsidR="000C787D" w:rsidRDefault="000C787D"/>
    <w:p w:rsidR="000C787D" w:rsidRDefault="000C787D">
      <w:r>
        <w:t xml:space="preserve">Part 3 – </w:t>
      </w:r>
      <w:hyperlink r:id="rId6" w:history="1">
        <w:r w:rsidRPr="00641943">
          <w:rPr>
            <w:rStyle w:val="Hyperlink"/>
          </w:rPr>
          <w:t>http://www.youtube.com/watch?v=eM-764N2QM8</w:t>
        </w:r>
      </w:hyperlink>
    </w:p>
    <w:p w:rsidR="000C787D" w:rsidRDefault="000C787D"/>
    <w:p w:rsidR="000C787D" w:rsidRDefault="000C787D"/>
    <w:p w:rsidR="000C787D" w:rsidRDefault="000C787D">
      <w:r>
        <w:t>There are questions that go with this documentary</w:t>
      </w:r>
    </w:p>
    <w:sectPr w:rsidR="000C787D" w:rsidSect="005C63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87D"/>
    <w:rsid w:val="000C787D"/>
    <w:rsid w:val="00276B4C"/>
    <w:rsid w:val="00434A23"/>
    <w:rsid w:val="005C63E3"/>
    <w:rsid w:val="00623983"/>
    <w:rsid w:val="00D94C6E"/>
    <w:rsid w:val="00ED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6E"/>
    <w:pPr>
      <w:ind w:firstLine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C6E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4C6E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C6E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4C6E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4C6E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4C6E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4C6E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4C6E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4C6E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C6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4C6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C6E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4C6E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4C6E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4C6E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4C6E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4C6E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4C6E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4C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4C6E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94C6E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4C6E"/>
    <w:pPr>
      <w:spacing w:before="200" w:after="900"/>
      <w:jc w:val="right"/>
    </w:pPr>
    <w:rPr>
      <w:rFonts w:asciiTheme="minorHAnsi" w:hAnsiTheme="minorHAnsi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D94C6E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D94C6E"/>
    <w:rPr>
      <w:b/>
      <w:bCs/>
      <w:spacing w:val="0"/>
    </w:rPr>
  </w:style>
  <w:style w:type="character" w:styleId="Emphasis">
    <w:name w:val="Emphasis"/>
    <w:uiPriority w:val="20"/>
    <w:qFormat/>
    <w:rsid w:val="00D94C6E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D94C6E"/>
  </w:style>
  <w:style w:type="character" w:customStyle="1" w:styleId="NoSpacingChar">
    <w:name w:val="No Spacing Char"/>
    <w:basedOn w:val="DefaultParagraphFont"/>
    <w:link w:val="NoSpacing"/>
    <w:uiPriority w:val="1"/>
    <w:rsid w:val="00D94C6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4C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4C6E"/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D94C6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4C6E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4C6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D94C6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94C6E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D94C6E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D94C6E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D94C6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C6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C78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eM-764N2QM8" TargetMode="External"/><Relationship Id="rId5" Type="http://schemas.openxmlformats.org/officeDocument/2006/relationships/hyperlink" Target="http://www.youtube.com/watch?v=oefHOLj1e4Q" TargetMode="External"/><Relationship Id="rId4" Type="http://schemas.openxmlformats.org/officeDocument/2006/relationships/hyperlink" Target="http://www.youtube.com/watch?v=w7l3doa6nX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sarah.osmond</dc:creator>
  <cp:keywords/>
  <dc:description/>
  <cp:lastModifiedBy>sarah.osmond</cp:lastModifiedBy>
  <cp:revision>1</cp:revision>
  <dcterms:created xsi:type="dcterms:W3CDTF">2012-11-29T15:16:00Z</dcterms:created>
  <dcterms:modified xsi:type="dcterms:W3CDTF">2012-11-29T15:17:00Z</dcterms:modified>
</cp:coreProperties>
</file>